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B38E" w14:textId="77777777" w:rsidR="00CD0D2F" w:rsidRDefault="00CD0D2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DC8FFC" w14:textId="465BEB32" w:rsidR="008C5E1B" w:rsidRPr="00701A14" w:rsidRDefault="0077014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A14">
        <w:rPr>
          <w:rFonts w:ascii="Arial" w:hAnsi="Arial" w:cs="Arial"/>
          <w:b/>
          <w:bCs/>
          <w:sz w:val="24"/>
          <w:szCs w:val="24"/>
        </w:rPr>
        <w:t xml:space="preserve">Ley de Archivos para el Estado de Hidalgo </w:t>
      </w:r>
    </w:p>
    <w:p w14:paraId="1F02194C" w14:textId="36D4EC9F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P.O. (18/11/2019)</w:t>
      </w:r>
    </w:p>
    <w:p w14:paraId="21866BA0" w14:textId="3CDBA720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 xml:space="preserve">Los sujetos obligados en el ámbito de sus </w:t>
      </w:r>
      <w:proofErr w:type="gramStart"/>
      <w:r w:rsidRPr="00BA77DB">
        <w:rPr>
          <w:rFonts w:ascii="Arial" w:hAnsi="Arial" w:cs="Arial"/>
          <w:sz w:val="24"/>
          <w:szCs w:val="24"/>
        </w:rPr>
        <w:t>competencias,</w:t>
      </w:r>
      <w:proofErr w:type="gramEnd"/>
      <w:r w:rsidRPr="00BA77DB">
        <w:rPr>
          <w:rFonts w:ascii="Arial" w:hAnsi="Arial" w:cs="Arial"/>
          <w:sz w:val="24"/>
          <w:szCs w:val="24"/>
        </w:rPr>
        <w:t xml:space="preserve">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7A21" w14:textId="77777777" w:rsidR="00244DF8" w:rsidRDefault="00244DF8" w:rsidP="00BA77DB">
      <w:pPr>
        <w:spacing w:after="0" w:line="240" w:lineRule="auto"/>
      </w:pPr>
      <w:r>
        <w:separator/>
      </w:r>
    </w:p>
  </w:endnote>
  <w:endnote w:type="continuationSeparator" w:id="0">
    <w:p w14:paraId="1190D01A" w14:textId="77777777" w:rsidR="00244DF8" w:rsidRDefault="00244DF8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CE93" w14:textId="77777777" w:rsidR="00244DF8" w:rsidRDefault="00244DF8" w:rsidP="00BA77DB">
      <w:pPr>
        <w:spacing w:after="0" w:line="240" w:lineRule="auto"/>
      </w:pPr>
      <w:r>
        <w:separator/>
      </w:r>
    </w:p>
  </w:footnote>
  <w:footnote w:type="continuationSeparator" w:id="0">
    <w:p w14:paraId="3A271AD1" w14:textId="77777777" w:rsidR="00244DF8" w:rsidRDefault="00244DF8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03D" w14:textId="7654A0ED" w:rsidR="00CD0D2F" w:rsidRDefault="00B406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542C15" wp14:editId="5D94352A">
          <wp:simplePos x="0" y="0"/>
          <wp:positionH relativeFrom="column">
            <wp:posOffset>-450130</wp:posOffset>
          </wp:positionH>
          <wp:positionV relativeFrom="paragraph">
            <wp:posOffset>-263525</wp:posOffset>
          </wp:positionV>
          <wp:extent cx="1915160" cy="775970"/>
          <wp:effectExtent l="0" t="0" r="8890" b="5080"/>
          <wp:wrapThrough wrapText="bothSides">
            <wp:wrapPolygon edited="0">
              <wp:start x="3867" y="0"/>
              <wp:lineTo x="0" y="0"/>
              <wp:lineTo x="0" y="20151"/>
              <wp:lineTo x="4727" y="21211"/>
              <wp:lineTo x="18048" y="21211"/>
              <wp:lineTo x="21485" y="20151"/>
              <wp:lineTo x="21485" y="7424"/>
              <wp:lineTo x="13751" y="0"/>
              <wp:lineTo x="386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BD65E8" wp14:editId="5796A3DD">
          <wp:simplePos x="0" y="0"/>
          <wp:positionH relativeFrom="column">
            <wp:posOffset>4637690</wp:posOffset>
          </wp:positionH>
          <wp:positionV relativeFrom="paragraph">
            <wp:posOffset>-367665</wp:posOffset>
          </wp:positionV>
          <wp:extent cx="1550670" cy="969010"/>
          <wp:effectExtent l="0" t="0" r="0" b="2540"/>
          <wp:wrapThrough wrapText="bothSides">
            <wp:wrapPolygon edited="0">
              <wp:start x="5307" y="2972"/>
              <wp:lineTo x="5307" y="14862"/>
              <wp:lineTo x="7430" y="17410"/>
              <wp:lineTo x="265" y="17835"/>
              <wp:lineTo x="0" y="20383"/>
              <wp:lineTo x="2654" y="21232"/>
              <wp:lineTo x="18575" y="21232"/>
              <wp:lineTo x="20963" y="20383"/>
              <wp:lineTo x="20167" y="17835"/>
              <wp:lineTo x="13268" y="17410"/>
              <wp:lineTo x="15921" y="14013"/>
              <wp:lineTo x="15656" y="2972"/>
              <wp:lineTo x="5307" y="297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97947"/>
    <w:rsid w:val="001D344C"/>
    <w:rsid w:val="00207D42"/>
    <w:rsid w:val="00244DF8"/>
    <w:rsid w:val="003207BE"/>
    <w:rsid w:val="00332FF6"/>
    <w:rsid w:val="004E7AC2"/>
    <w:rsid w:val="00515F39"/>
    <w:rsid w:val="005321A4"/>
    <w:rsid w:val="006C1E1E"/>
    <w:rsid w:val="00701A14"/>
    <w:rsid w:val="0077014F"/>
    <w:rsid w:val="007B0DB2"/>
    <w:rsid w:val="007D07F0"/>
    <w:rsid w:val="007F4FED"/>
    <w:rsid w:val="008C5E1B"/>
    <w:rsid w:val="00A6359B"/>
    <w:rsid w:val="00A7019E"/>
    <w:rsid w:val="00A74D8D"/>
    <w:rsid w:val="00AB2A0A"/>
    <w:rsid w:val="00B40638"/>
    <w:rsid w:val="00BA77DB"/>
    <w:rsid w:val="00CC376D"/>
    <w:rsid w:val="00CD0D2F"/>
    <w:rsid w:val="00D4298A"/>
    <w:rsid w:val="00DA2D89"/>
    <w:rsid w:val="00ED743C"/>
    <w:rsid w:val="00EE530E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5</cp:revision>
  <dcterms:created xsi:type="dcterms:W3CDTF">2024-01-12T18:30:00Z</dcterms:created>
  <dcterms:modified xsi:type="dcterms:W3CDTF">2024-06-26T20:57:00Z</dcterms:modified>
</cp:coreProperties>
</file>